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745464">
        <w:rPr>
          <w:b/>
          <w:bCs/>
          <w:sz w:val="28"/>
          <w:szCs w:val="28"/>
          <w:u w:val="single"/>
        </w:rPr>
        <w:t>06/11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391E5C" w:rsidTr="00391E5C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391E5C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CANULA DE MAYO No.10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391E5C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BAJANTE DE SUERO (BUENA CALIDAD)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391E5C" w:rsidTr="00391E5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SABANITAS DESECHABLES MOVIBLES 58X90CM</w:t>
            </w:r>
          </w:p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( BUENA CALIDAD)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91E5C" w:rsidRDefault="00391E5C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391E5C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r w:rsidR="00391E5C">
        <w:rPr>
          <w:b/>
          <w:bCs/>
          <w:sz w:val="28"/>
          <w:szCs w:val="28"/>
        </w:rPr>
        <w:t>Diciem</w:t>
      </w:r>
      <w:r w:rsidR="00C81A99">
        <w:rPr>
          <w:b/>
          <w:bCs/>
          <w:sz w:val="28"/>
          <w:szCs w:val="28"/>
        </w:rPr>
        <w:t>b</w:t>
      </w:r>
      <w:r w:rsidR="002D1DD6">
        <w:rPr>
          <w:b/>
          <w:bCs/>
          <w:sz w:val="28"/>
          <w:szCs w:val="28"/>
        </w:rPr>
        <w:t>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2AF" w:rsidRDefault="009162AF" w:rsidP="00042BB4">
      <w:r>
        <w:separator/>
      </w:r>
    </w:p>
  </w:endnote>
  <w:endnote w:type="continuationSeparator" w:id="0">
    <w:p w:rsidR="009162AF" w:rsidRDefault="009162AF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391E5C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391E5C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2AF" w:rsidRDefault="009162AF" w:rsidP="00042BB4">
      <w:r>
        <w:separator/>
      </w:r>
    </w:p>
  </w:footnote>
  <w:footnote w:type="continuationSeparator" w:id="0">
    <w:p w:rsidR="009162AF" w:rsidRDefault="009162AF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DO" w:vendorID="64" w:dllVersion="131078" w:nlCheck="1" w:checkStyle="0"/>
  <w:activeWritingStyle w:appName="MSWord" w:lang="es-US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91E5C"/>
    <w:rsid w:val="003B3535"/>
    <w:rsid w:val="003E1F37"/>
    <w:rsid w:val="003F0A42"/>
    <w:rsid w:val="003F1B91"/>
    <w:rsid w:val="004132A7"/>
    <w:rsid w:val="0042128A"/>
    <w:rsid w:val="00444AE2"/>
    <w:rsid w:val="00456D84"/>
    <w:rsid w:val="0047308F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45464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162AF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1A99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721C6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88090A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3808A-654E-4B11-A590-A1E1035B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124</cp:revision>
  <cp:lastPrinted>2019-09-25T14:48:00Z</cp:lastPrinted>
  <dcterms:created xsi:type="dcterms:W3CDTF">2013-06-03T19:19:00Z</dcterms:created>
  <dcterms:modified xsi:type="dcterms:W3CDTF">2019-12-10T04:49:00Z</dcterms:modified>
</cp:coreProperties>
</file>